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47" w:tblpY="884"/>
        <w:tblOverlap w:val="never"/>
        <w:tblW w:w="11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496"/>
        <w:gridCol w:w="3962"/>
        <w:gridCol w:w="538"/>
        <w:gridCol w:w="1739"/>
        <w:gridCol w:w="1740"/>
        <w:gridCol w:w="1118"/>
      </w:tblGrid>
      <w:tr w:rsidR="009A6C9F">
        <w:trPr>
          <w:trHeight w:val="675"/>
        </w:trPr>
        <w:tc>
          <w:tcPr>
            <w:tcW w:w="1111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39EC" w:rsidRDefault="008E39EC" w:rsidP="008E39E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雅安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石棉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县疾病预防控制中心</w:t>
            </w:r>
          </w:p>
          <w:p w:rsidR="009A6C9F" w:rsidRDefault="008E39EC" w:rsidP="008E39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信息化建设参数收集和询价表</w:t>
            </w:r>
          </w:p>
        </w:tc>
      </w:tr>
      <w:tr w:rsidR="009A6C9F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360"/>
        </w:trPr>
        <w:tc>
          <w:tcPr>
            <w:tcW w:w="99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安全设备以及测评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28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lang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lang/>
              </w:rPr>
              <w:t>产品名称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lang/>
              </w:rPr>
              <w:t>参数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lang/>
              </w:rPr>
              <w:t>数量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lang/>
              </w:rPr>
              <w:t>单价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lang/>
              </w:rPr>
              <w:t>预计金额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lang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备份软件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 w:rsidP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套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 w:rsidP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 w:rsidP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监控系统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套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门禁系统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 w:rsidP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办公系统接口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lang/>
              </w:rPr>
              <w:t>办公系统对接雅安市协同办公平台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个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智慧疾控应用支撑平台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kern w:val="0"/>
                <w:lang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套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从业体检系统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kern w:val="0"/>
                <w:lang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套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机房机柜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lang/>
              </w:rPr>
              <w:t>32U</w:t>
            </w:r>
            <w:r>
              <w:rPr>
                <w:rFonts w:ascii="仿宋" w:eastAsia="仿宋" w:hAnsi="仿宋" w:cs="仿宋" w:hint="eastAsia"/>
                <w:color w:val="FF0000"/>
                <w:kern w:val="0"/>
                <w:lang/>
              </w:rPr>
              <w:t>标准机柜</w:t>
            </w:r>
            <w:r>
              <w:rPr>
                <w:rFonts w:ascii="仿宋" w:eastAsia="仿宋" w:hAnsi="仿宋" w:cs="仿宋" w:hint="eastAsia"/>
                <w:color w:val="FF0000"/>
                <w:kern w:val="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kern w:val="0"/>
                <w:lang/>
              </w:rPr>
              <w:t>个以及机房防雷接地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套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档案管理系统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kern w:val="0"/>
                <w:lang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套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卫生监测</w:t>
            </w: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系统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kern w:val="0"/>
                <w:lang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套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超融合系统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left"/>
              <w:textAlignment w:val="center"/>
              <w:rPr>
                <w:rFonts w:ascii="仿宋" w:eastAsia="仿宋_GB2312" w:hAnsi="仿宋" w:cs="仿宋"/>
                <w:color w:val="FF0000"/>
                <w:kern w:val="0"/>
                <w:lang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套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 w:rsidP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7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服务器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 w:rsidP="008E39EC">
            <w:pPr>
              <w:jc w:val="center"/>
              <w:rPr>
                <w:rFonts w:ascii="仿宋" w:hAnsi="仿宋" w:cs="仿宋"/>
                <w:color w:val="FF0000"/>
                <w:kern w:val="0"/>
                <w:lang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6C9F">
        <w:trPr>
          <w:trHeight w:val="285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8E39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/>
              </w:rPr>
              <w:t>小计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C9F" w:rsidRDefault="009A6C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A6C9F" w:rsidRDefault="009A6C9F">
      <w:pPr>
        <w:pStyle w:val="a0"/>
      </w:pPr>
    </w:p>
    <w:p w:rsidR="009A6C9F" w:rsidRDefault="009A6C9F">
      <w:pPr>
        <w:pStyle w:val="a0"/>
      </w:pPr>
    </w:p>
    <w:p w:rsidR="009A6C9F" w:rsidRDefault="009A6C9F">
      <w:pPr>
        <w:pStyle w:val="a0"/>
      </w:pPr>
    </w:p>
    <w:sectPr w:rsidR="009A6C9F" w:rsidSect="009A6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5CA3DF"/>
    <w:multiLevelType w:val="multilevel"/>
    <w:tmpl w:val="F15CA3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B9F5548"/>
    <w:rsid w:val="008E39EC"/>
    <w:rsid w:val="009A6C9F"/>
    <w:rsid w:val="01FC2AEB"/>
    <w:rsid w:val="0F173B2E"/>
    <w:rsid w:val="103421C7"/>
    <w:rsid w:val="1F5C050F"/>
    <w:rsid w:val="225D22CB"/>
    <w:rsid w:val="2710108B"/>
    <w:rsid w:val="28A44B10"/>
    <w:rsid w:val="28F50F96"/>
    <w:rsid w:val="29CA06B4"/>
    <w:rsid w:val="2CC60BF3"/>
    <w:rsid w:val="2D0C70AB"/>
    <w:rsid w:val="2E0146C8"/>
    <w:rsid w:val="31502F67"/>
    <w:rsid w:val="37A31309"/>
    <w:rsid w:val="46502510"/>
    <w:rsid w:val="4ABB2134"/>
    <w:rsid w:val="50EE301F"/>
    <w:rsid w:val="51CB4BF7"/>
    <w:rsid w:val="537D3E0E"/>
    <w:rsid w:val="58703246"/>
    <w:rsid w:val="601D34B6"/>
    <w:rsid w:val="64B47B1C"/>
    <w:rsid w:val="6B9F5548"/>
    <w:rsid w:val="72CD545D"/>
    <w:rsid w:val="77507F9D"/>
    <w:rsid w:val="7931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A6C9F"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9A6C9F"/>
    <w:pPr>
      <w:spacing w:after="120"/>
    </w:pPr>
  </w:style>
  <w:style w:type="table" w:styleId="a4">
    <w:name w:val="Table Grid"/>
    <w:basedOn w:val="a2"/>
    <w:rsid w:val="009A6C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张忠</dc:creator>
  <cp:lastModifiedBy>刘爱平</cp:lastModifiedBy>
  <cp:revision>2</cp:revision>
  <dcterms:created xsi:type="dcterms:W3CDTF">2020-08-08T13:50:00Z</dcterms:created>
  <dcterms:modified xsi:type="dcterms:W3CDTF">2020-11-05T06:24:00Z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